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766610" w14:textId="7E11055E" w:rsidR="00082209" w:rsidRPr="00082209" w:rsidRDefault="00082209" w:rsidP="00082209">
      <w:pPr>
        <w:spacing w:after="0" w:line="240" w:lineRule="auto"/>
        <w:ind w:left="6237"/>
        <w:rPr>
          <w:b/>
          <w:bCs/>
        </w:rPr>
      </w:pPr>
      <w:r>
        <w:t xml:space="preserve">Spett.le </w:t>
      </w:r>
      <w:r w:rsidRPr="00082209">
        <w:rPr>
          <w:b/>
          <w:bCs/>
        </w:rPr>
        <w:t>INL di Treviso</w:t>
      </w:r>
    </w:p>
    <w:p w14:paraId="7BE28592" w14:textId="77777777" w:rsidR="00082209" w:rsidRDefault="00082209" w:rsidP="00082209">
      <w:pPr>
        <w:spacing w:after="0" w:line="240" w:lineRule="auto"/>
        <w:ind w:left="6237"/>
      </w:pPr>
      <w:r w:rsidRPr="00082209">
        <w:t>Via Fonderia, 55</w:t>
      </w:r>
    </w:p>
    <w:p w14:paraId="3420D2A2" w14:textId="3488B708" w:rsidR="00082209" w:rsidRPr="00082209" w:rsidRDefault="00082209" w:rsidP="00082209">
      <w:pPr>
        <w:spacing w:after="0" w:line="240" w:lineRule="auto"/>
        <w:ind w:left="6237"/>
      </w:pPr>
      <w:r w:rsidRPr="00082209">
        <w:t>31100 Treviso TV</w:t>
      </w:r>
    </w:p>
    <w:p w14:paraId="3DB0F722" w14:textId="77777777" w:rsidR="00082209" w:rsidRDefault="00082209" w:rsidP="00082209">
      <w:pPr>
        <w:ind w:left="6237"/>
      </w:pPr>
    </w:p>
    <w:p w14:paraId="20BF4238" w14:textId="1DEFA541" w:rsidR="00082209" w:rsidRPr="009C68D4" w:rsidRDefault="00082209" w:rsidP="00B33FC2">
      <w:pPr>
        <w:spacing w:line="240" w:lineRule="auto"/>
      </w:pPr>
      <w:r w:rsidRPr="009C68D4">
        <w:t xml:space="preserve">Trasmessa a mezzo PEC: </w:t>
      </w:r>
      <w:r w:rsidR="00B33FC2" w:rsidRPr="009C68D4">
        <w:tab/>
      </w:r>
      <w:hyperlink r:id="rId6" w:history="1">
        <w:r w:rsidR="00B33FC2" w:rsidRPr="009C68D4">
          <w:rPr>
            <w:rStyle w:val="Collegamentoipertestuale"/>
            <w:color w:val="auto"/>
          </w:rPr>
          <w:t>ITL.Treviso-Belluno@pec.ispettorato.gov.it</w:t>
        </w:r>
      </w:hyperlink>
    </w:p>
    <w:p w14:paraId="2DFA7D07" w14:textId="23BD1544" w:rsidR="00082209" w:rsidRPr="009C68D4" w:rsidRDefault="00B33FC2" w:rsidP="00B33FC2">
      <w:pPr>
        <w:spacing w:line="240" w:lineRule="auto"/>
        <w:ind w:left="1416"/>
      </w:pPr>
      <w:r w:rsidRPr="009C68D4">
        <w:t>e</w:t>
      </w:r>
      <w:r w:rsidR="00082209" w:rsidRPr="009C68D4">
        <w:t xml:space="preserve"> p</w:t>
      </w:r>
      <w:r w:rsidRPr="009C68D4">
        <w:t>.c.</w:t>
      </w:r>
      <w:r w:rsidRPr="009C68D4">
        <w:tab/>
      </w:r>
      <w:r w:rsidRPr="009C68D4">
        <w:tab/>
      </w:r>
      <w:hyperlink r:id="rId7" w:history="1">
        <w:r w:rsidRPr="009C68D4">
          <w:rPr>
            <w:rStyle w:val="Collegamentoipertestuale"/>
            <w:color w:val="auto"/>
          </w:rPr>
          <w:t>ITL.Treviso-Belluno@ispettorato.gov.it</w:t>
        </w:r>
      </w:hyperlink>
    </w:p>
    <w:p w14:paraId="24BD2A37" w14:textId="77777777" w:rsidR="009C68D4" w:rsidRDefault="009C68D4" w:rsidP="008B6121"/>
    <w:p w14:paraId="091BD3AE" w14:textId="64CE3840" w:rsidR="00082209" w:rsidRDefault="00082209" w:rsidP="008B6121">
      <w:r>
        <w:t xml:space="preserve">OGGETTO: </w:t>
      </w:r>
      <w:r w:rsidRPr="005E3A57">
        <w:t>Sistema di qualificazione delle imprese e dei lavoratori autonomi tramite crediti</w:t>
      </w:r>
      <w:r>
        <w:t xml:space="preserve">; </w:t>
      </w:r>
      <w:r w:rsidRPr="00082209">
        <w:rPr>
          <w:u w:val="single"/>
        </w:rPr>
        <w:t>richiesta della patente a punti digitale</w:t>
      </w:r>
      <w:r>
        <w:t xml:space="preserve"> (a</w:t>
      </w:r>
      <w:r w:rsidRPr="005E3A57">
        <w:t xml:space="preserve">rt. 27 del </w:t>
      </w:r>
      <w:proofErr w:type="spellStart"/>
      <w:r w:rsidRPr="005E3A57">
        <w:t>D.Lgs.</w:t>
      </w:r>
      <w:proofErr w:type="spellEnd"/>
      <w:r w:rsidRPr="005E3A57">
        <w:t xml:space="preserve"> 81/08</w:t>
      </w:r>
      <w:r>
        <w:t>)</w:t>
      </w:r>
    </w:p>
    <w:p w14:paraId="032667C7" w14:textId="77777777" w:rsidR="00082209" w:rsidRDefault="00082209" w:rsidP="008B6121"/>
    <w:p w14:paraId="62CAF147" w14:textId="2FA90B61" w:rsidR="005E3A57" w:rsidRPr="005E3A57" w:rsidRDefault="005E3A57" w:rsidP="008B6121">
      <w:r w:rsidRPr="005E3A57">
        <w:t xml:space="preserve">Il sottoscritto _ _ _ _ </w:t>
      </w:r>
      <w:r w:rsidR="008B6121">
        <w:rPr>
          <w:i/>
          <w:iCs/>
          <w:sz w:val="16"/>
          <w:szCs w:val="16"/>
        </w:rPr>
        <w:t>nome e cognome</w:t>
      </w:r>
      <w:r w:rsidR="008B6121">
        <w:t xml:space="preserve"> </w:t>
      </w:r>
      <w:r w:rsidRPr="005E3A57">
        <w:t xml:space="preserve">_ _ _ _ _ _, nato a _ _ _ </w:t>
      </w:r>
      <w:r w:rsidR="008B6121" w:rsidRPr="008B6121">
        <w:rPr>
          <w:i/>
          <w:iCs/>
          <w:sz w:val="16"/>
          <w:szCs w:val="16"/>
        </w:rPr>
        <w:t>città</w:t>
      </w:r>
      <w:r w:rsidR="008B6121">
        <w:rPr>
          <w:i/>
          <w:iCs/>
          <w:sz w:val="16"/>
          <w:szCs w:val="16"/>
        </w:rPr>
        <w:t xml:space="preserve"> </w:t>
      </w:r>
      <w:r w:rsidR="008B6121">
        <w:t xml:space="preserve">_ </w:t>
      </w:r>
      <w:proofErr w:type="gramStart"/>
      <w:r w:rsidR="008B6121">
        <w:t>_  (</w:t>
      </w:r>
      <w:proofErr w:type="gramEnd"/>
      <w:r w:rsidR="008B6121">
        <w:t xml:space="preserve">_ _ </w:t>
      </w:r>
      <w:r w:rsidR="008B6121" w:rsidRPr="008B6121">
        <w:rPr>
          <w:i/>
          <w:iCs/>
          <w:sz w:val="16"/>
          <w:szCs w:val="16"/>
        </w:rPr>
        <w:t>provincia</w:t>
      </w:r>
      <w:r w:rsidR="008B6121" w:rsidRPr="008B6121">
        <w:t xml:space="preserve"> _ _</w:t>
      </w:r>
      <w:r w:rsidR="008B6121">
        <w:rPr>
          <w:i/>
          <w:iCs/>
          <w:sz w:val="16"/>
          <w:szCs w:val="16"/>
        </w:rPr>
        <w:t xml:space="preserve"> </w:t>
      </w:r>
      <w:r w:rsidR="008B6121">
        <w:t>)</w:t>
      </w:r>
      <w:r w:rsidRPr="005E3A57">
        <w:t>_ _ _ _</w:t>
      </w:r>
      <w:r w:rsidR="000B66FC">
        <w:t xml:space="preserve">, in data _ _ </w:t>
      </w:r>
      <w:r w:rsidR="008B6121" w:rsidRPr="008B6121">
        <w:rPr>
          <w:i/>
          <w:iCs/>
          <w:sz w:val="16"/>
          <w:szCs w:val="16"/>
        </w:rPr>
        <w:t>gg/mm/</w:t>
      </w:r>
      <w:proofErr w:type="spellStart"/>
      <w:r w:rsidR="008B6121" w:rsidRPr="008B6121">
        <w:rPr>
          <w:i/>
          <w:iCs/>
          <w:sz w:val="16"/>
          <w:szCs w:val="16"/>
        </w:rPr>
        <w:t>aaaa</w:t>
      </w:r>
      <w:proofErr w:type="spellEnd"/>
      <w:r w:rsidR="008B6121">
        <w:rPr>
          <w:i/>
          <w:iCs/>
          <w:sz w:val="16"/>
          <w:szCs w:val="16"/>
        </w:rPr>
        <w:t xml:space="preserve"> </w:t>
      </w:r>
      <w:r w:rsidR="000B66FC">
        <w:t>_ _ _</w:t>
      </w:r>
      <w:r w:rsidRPr="005E3A57">
        <w:t>, domicili</w:t>
      </w:r>
      <w:r>
        <w:t>ato in via _ _ _</w:t>
      </w:r>
      <w:r w:rsidR="008B6121" w:rsidRPr="008B6121">
        <w:rPr>
          <w:i/>
          <w:iCs/>
          <w:sz w:val="16"/>
          <w:szCs w:val="16"/>
        </w:rPr>
        <w:t xml:space="preserve"> </w:t>
      </w:r>
      <w:r w:rsidR="008B6121">
        <w:rPr>
          <w:i/>
          <w:iCs/>
          <w:sz w:val="16"/>
          <w:szCs w:val="16"/>
        </w:rPr>
        <w:t>nome  n° civico</w:t>
      </w:r>
      <w:r>
        <w:t xml:space="preserve"> _ _ _ _ _ </w:t>
      </w:r>
      <w:r w:rsidR="000B66FC">
        <w:t xml:space="preserve"> _ _ </w:t>
      </w:r>
      <w:r w:rsidR="000B66FC" w:rsidRPr="008B6121">
        <w:rPr>
          <w:i/>
          <w:iCs/>
          <w:sz w:val="16"/>
          <w:szCs w:val="16"/>
        </w:rPr>
        <w:t>città</w:t>
      </w:r>
      <w:r w:rsidR="008B6121">
        <w:rPr>
          <w:i/>
          <w:iCs/>
          <w:sz w:val="16"/>
          <w:szCs w:val="16"/>
        </w:rPr>
        <w:t xml:space="preserve"> </w:t>
      </w:r>
      <w:r w:rsidR="000B66FC">
        <w:t>_ _ (</w:t>
      </w:r>
      <w:r w:rsidR="008B6121">
        <w:t xml:space="preserve">_ _ </w:t>
      </w:r>
      <w:r w:rsidR="000B66FC" w:rsidRPr="008B6121">
        <w:rPr>
          <w:i/>
          <w:iCs/>
          <w:sz w:val="16"/>
          <w:szCs w:val="16"/>
        </w:rPr>
        <w:t>p</w:t>
      </w:r>
      <w:r w:rsidR="008B6121" w:rsidRPr="008B6121">
        <w:rPr>
          <w:i/>
          <w:iCs/>
          <w:sz w:val="16"/>
          <w:szCs w:val="16"/>
        </w:rPr>
        <w:t>r</w:t>
      </w:r>
      <w:r w:rsidR="000B66FC" w:rsidRPr="008B6121">
        <w:rPr>
          <w:i/>
          <w:iCs/>
          <w:sz w:val="16"/>
          <w:szCs w:val="16"/>
        </w:rPr>
        <w:t>ov</w:t>
      </w:r>
      <w:r w:rsidR="008B6121" w:rsidRPr="008B6121">
        <w:rPr>
          <w:i/>
          <w:iCs/>
          <w:sz w:val="16"/>
          <w:szCs w:val="16"/>
        </w:rPr>
        <w:t>i</w:t>
      </w:r>
      <w:r w:rsidR="000B66FC" w:rsidRPr="008B6121">
        <w:rPr>
          <w:i/>
          <w:iCs/>
          <w:sz w:val="16"/>
          <w:szCs w:val="16"/>
        </w:rPr>
        <w:t>nci</w:t>
      </w:r>
      <w:r w:rsidR="008B6121" w:rsidRPr="008B6121">
        <w:rPr>
          <w:i/>
          <w:iCs/>
          <w:sz w:val="16"/>
          <w:szCs w:val="16"/>
        </w:rPr>
        <w:t>a</w:t>
      </w:r>
      <w:r w:rsidR="008B6121" w:rsidRPr="008B6121">
        <w:t xml:space="preserve"> _ _</w:t>
      </w:r>
      <w:r w:rsidR="008B6121">
        <w:rPr>
          <w:i/>
          <w:iCs/>
          <w:sz w:val="16"/>
          <w:szCs w:val="16"/>
        </w:rPr>
        <w:t xml:space="preserve"> </w:t>
      </w:r>
      <w:r w:rsidR="000B66FC">
        <w:t xml:space="preserve">), </w:t>
      </w:r>
      <w:r w:rsidRPr="005E3A57">
        <w:t xml:space="preserve">presso la sede dell’Azienza _ _ _ _ </w:t>
      </w:r>
      <w:r w:rsidR="008B6121" w:rsidRPr="008B6121">
        <w:rPr>
          <w:i/>
          <w:iCs/>
          <w:sz w:val="16"/>
          <w:szCs w:val="16"/>
        </w:rPr>
        <w:t>ragione sociale</w:t>
      </w:r>
      <w:r w:rsidR="008B6121">
        <w:t xml:space="preserve"> </w:t>
      </w:r>
      <w:r w:rsidRPr="005E3A57">
        <w:t>_ _ _</w:t>
      </w:r>
      <w:r>
        <w:t xml:space="preserve"> _ _ ,</w:t>
      </w:r>
      <w:r w:rsidRPr="005E3A57">
        <w:t xml:space="preserve"> in qualità di datore di lavoro dell’azienda medesima con la presente, ai sensi di quanto richiesto dall’</w:t>
      </w:r>
      <w:r w:rsidR="008B6121">
        <w:t>a</w:t>
      </w:r>
      <w:r w:rsidR="00F65A2A" w:rsidRPr="005E3A57">
        <w:t>rt. 27</w:t>
      </w:r>
      <w:r w:rsidRPr="005E3A57">
        <w:t xml:space="preserve"> del </w:t>
      </w:r>
      <w:proofErr w:type="spellStart"/>
      <w:r w:rsidRPr="005E3A57">
        <w:t>D.Lgs.</w:t>
      </w:r>
      <w:proofErr w:type="spellEnd"/>
      <w:r w:rsidRPr="005E3A57">
        <w:t xml:space="preserve"> 81/08 (</w:t>
      </w:r>
      <w:r w:rsidR="00F65A2A" w:rsidRPr="005E3A57">
        <w:t>Sistema di qualificazione delle imprese e dei lavoratori autonomi tramite crediti</w:t>
      </w:r>
      <w:r w:rsidRPr="005E3A57">
        <w:t>)</w:t>
      </w:r>
      <w:r w:rsidR="008B6121">
        <w:t>,</w:t>
      </w:r>
    </w:p>
    <w:p w14:paraId="254E85B4" w14:textId="723A295D" w:rsidR="005E3A57" w:rsidRDefault="005E3A57" w:rsidP="005E3A57">
      <w:pPr>
        <w:jc w:val="center"/>
        <w:rPr>
          <w:b/>
          <w:bCs/>
        </w:rPr>
      </w:pPr>
      <w:r>
        <w:rPr>
          <w:b/>
          <w:bCs/>
        </w:rPr>
        <w:t>DICHIARA</w:t>
      </w:r>
    </w:p>
    <w:p w14:paraId="1F1DA200" w14:textId="638D0CDF" w:rsidR="005E3A57" w:rsidRPr="00186D0F" w:rsidRDefault="005E3A57" w:rsidP="005E3A57">
      <w:pPr>
        <w:pStyle w:val="Paragrafoelenco"/>
        <w:numPr>
          <w:ilvl w:val="0"/>
          <w:numId w:val="1"/>
        </w:numPr>
        <w:ind w:left="426"/>
      </w:pPr>
      <w:r w:rsidRPr="00186D0F">
        <w:t xml:space="preserve">che l’impresa sopra richiamata è </w:t>
      </w:r>
      <w:r w:rsidR="00F65A2A" w:rsidRPr="00186D0F">
        <w:t>iscri</w:t>
      </w:r>
      <w:r w:rsidRPr="00186D0F">
        <w:t>tta</w:t>
      </w:r>
      <w:r w:rsidR="00F65A2A" w:rsidRPr="00186D0F">
        <w:t xml:space="preserve"> alla camera di commercio, industria, artigianato e agricoltura; </w:t>
      </w:r>
    </w:p>
    <w:p w14:paraId="65D34F92" w14:textId="384A87CF" w:rsidR="005E3A57" w:rsidRPr="00186D0F" w:rsidRDefault="005E3A57" w:rsidP="005E3A57">
      <w:pPr>
        <w:pStyle w:val="Paragrafoelenco"/>
        <w:numPr>
          <w:ilvl w:val="0"/>
          <w:numId w:val="1"/>
        </w:numPr>
        <w:ind w:left="426"/>
      </w:pPr>
      <w:r w:rsidRPr="00186D0F">
        <w:t xml:space="preserve">di aver </w:t>
      </w:r>
      <w:r w:rsidR="00A01035">
        <w:t>o</w:t>
      </w:r>
      <w:r w:rsidRPr="00186D0F">
        <w:t>ttemperato a</w:t>
      </w:r>
      <w:r w:rsidR="00F65A2A" w:rsidRPr="00186D0F">
        <w:t>gli obblighi formativi previsti dal decreto</w:t>
      </w:r>
      <w:r w:rsidRPr="00186D0F">
        <w:t xml:space="preserve"> sopra citato per tutti i lavoratori e per tutti i ruoli</w:t>
      </w:r>
      <w:r w:rsidR="00F65A2A" w:rsidRPr="00186D0F">
        <w:t xml:space="preserve">; </w:t>
      </w:r>
    </w:p>
    <w:p w14:paraId="094CFD7A" w14:textId="77777777" w:rsidR="00AC5787" w:rsidRPr="00186D0F" w:rsidRDefault="00AC5787" w:rsidP="005E3A57">
      <w:pPr>
        <w:pStyle w:val="Paragrafoelenco"/>
        <w:numPr>
          <w:ilvl w:val="0"/>
          <w:numId w:val="1"/>
        </w:numPr>
        <w:ind w:left="426"/>
      </w:pPr>
      <w:r w:rsidRPr="00186D0F">
        <w:t>di aver nominato il responsabile del servizio di prevenzione e protezione;</w:t>
      </w:r>
    </w:p>
    <w:p w14:paraId="636D6351" w14:textId="69A4F25B" w:rsidR="005E3A57" w:rsidRPr="00186D0F" w:rsidRDefault="00AC5787" w:rsidP="005E3A57">
      <w:pPr>
        <w:pStyle w:val="Paragrafoelenco"/>
        <w:numPr>
          <w:ilvl w:val="0"/>
          <w:numId w:val="1"/>
        </w:numPr>
        <w:ind w:left="426"/>
      </w:pPr>
      <w:r w:rsidRPr="00186D0F">
        <w:t>di aver elaborato e aver tenuto regolarmente aggiornato il Documento di Valutazione dei Rischi richiesto dall’art. 28 del decreto sopra citato</w:t>
      </w:r>
      <w:r w:rsidR="00F65A2A" w:rsidRPr="00186D0F">
        <w:t xml:space="preserve">; </w:t>
      </w:r>
    </w:p>
    <w:p w14:paraId="4E0570AD" w14:textId="06805A63" w:rsidR="009C68D4" w:rsidRDefault="00AC5787" w:rsidP="00186D0F">
      <w:pPr>
        <w:pStyle w:val="Paragrafoelenco"/>
        <w:numPr>
          <w:ilvl w:val="0"/>
          <w:numId w:val="1"/>
        </w:numPr>
        <w:ind w:left="426"/>
      </w:pPr>
      <w:r w:rsidRPr="00186D0F">
        <w:t>di avere versato regolarmente i contributi previsti per tutti i lavoratori</w:t>
      </w:r>
      <w:r w:rsidR="009C68D4">
        <w:t>;</w:t>
      </w:r>
    </w:p>
    <w:p w14:paraId="5BF6DE1D" w14:textId="024DE82B" w:rsidR="005E3A57" w:rsidRDefault="009C68D4" w:rsidP="00186D0F">
      <w:pPr>
        <w:pStyle w:val="Paragrafoelenco"/>
        <w:numPr>
          <w:ilvl w:val="0"/>
          <w:numId w:val="1"/>
        </w:numPr>
        <w:ind w:left="426"/>
      </w:pPr>
      <w:r>
        <w:t>di aver versato regolarmente i contributi fiscali.</w:t>
      </w:r>
    </w:p>
    <w:p w14:paraId="30EE0CAD" w14:textId="65FA86E0" w:rsidR="009C68D4" w:rsidRDefault="009C68D4" w:rsidP="009C68D4">
      <w:pPr>
        <w:spacing w:after="0"/>
      </w:pPr>
      <w:r>
        <w:t>Alla luce di quanto sopra il sottoscritto</w:t>
      </w:r>
    </w:p>
    <w:p w14:paraId="262E2D80" w14:textId="57AABCC9" w:rsidR="009C68D4" w:rsidRPr="009C68D4" w:rsidRDefault="009C68D4" w:rsidP="009C68D4">
      <w:pPr>
        <w:spacing w:after="0"/>
        <w:jc w:val="center"/>
        <w:rPr>
          <w:b/>
          <w:bCs/>
        </w:rPr>
      </w:pPr>
      <w:r w:rsidRPr="009C68D4">
        <w:rPr>
          <w:b/>
          <w:bCs/>
        </w:rPr>
        <w:t>CHIEDE</w:t>
      </w:r>
    </w:p>
    <w:p w14:paraId="004596AC" w14:textId="0E178AF1" w:rsidR="009C68D4" w:rsidRPr="00186D0F" w:rsidRDefault="009C68D4" w:rsidP="009C68D4">
      <w:r>
        <w:t>a codesta amministrazione il rilascio della patente a punti richiamata in oggetto.</w:t>
      </w:r>
    </w:p>
    <w:p w14:paraId="0467F8B6" w14:textId="7BFD4EE7" w:rsidR="009C68D4" w:rsidRPr="009C68D4" w:rsidRDefault="00AC5787" w:rsidP="00197636">
      <w:pPr>
        <w:spacing w:line="240" w:lineRule="auto"/>
        <w:rPr>
          <w:i/>
          <w:iCs/>
          <w:sz w:val="18"/>
          <w:szCs w:val="18"/>
        </w:rPr>
      </w:pPr>
      <w:r w:rsidRPr="009C68D4">
        <w:rPr>
          <w:i/>
          <w:iCs/>
          <w:sz w:val="18"/>
          <w:szCs w:val="18"/>
        </w:rPr>
        <w:t>La presente dichiarazione</w:t>
      </w:r>
      <w:r w:rsidR="009C68D4">
        <w:rPr>
          <w:i/>
          <w:iCs/>
          <w:sz w:val="18"/>
          <w:szCs w:val="18"/>
        </w:rPr>
        <w:t xml:space="preserve"> è</w:t>
      </w:r>
      <w:r w:rsidRPr="009C68D4">
        <w:rPr>
          <w:i/>
          <w:iCs/>
          <w:sz w:val="18"/>
          <w:szCs w:val="18"/>
        </w:rPr>
        <w:t xml:space="preserve"> redatta</w:t>
      </w:r>
      <w:r w:rsidR="00F65A2A" w:rsidRPr="009C68D4">
        <w:rPr>
          <w:i/>
          <w:iCs/>
          <w:sz w:val="18"/>
          <w:szCs w:val="18"/>
        </w:rPr>
        <w:t xml:space="preserve"> secondo le disposizioni del testo unico delle disposizioni legislative e regolamentari in materia di documentazione amministrativa, di cui al </w:t>
      </w:r>
      <w:r w:rsidR="00197636">
        <w:rPr>
          <w:i/>
          <w:iCs/>
          <w:sz w:val="18"/>
          <w:szCs w:val="18"/>
        </w:rPr>
        <w:t>D</w:t>
      </w:r>
      <w:r w:rsidR="00F65A2A" w:rsidRPr="009C68D4">
        <w:rPr>
          <w:i/>
          <w:iCs/>
          <w:sz w:val="18"/>
          <w:szCs w:val="18"/>
        </w:rPr>
        <w:t xml:space="preserve">ecreto del Presidente della Repubblica 28 dicembre 2000, n. 445. </w:t>
      </w:r>
      <w:r w:rsidR="00197636">
        <w:rPr>
          <w:i/>
          <w:iCs/>
          <w:sz w:val="18"/>
          <w:szCs w:val="18"/>
        </w:rPr>
        <w:t>A</w:t>
      </w:r>
      <w:r w:rsidR="00197636" w:rsidRPr="00197636">
        <w:rPr>
          <w:i/>
          <w:iCs/>
          <w:sz w:val="18"/>
          <w:szCs w:val="18"/>
        </w:rPr>
        <w:t xml:space="preserve">i sensi e per gli effetti dell’articolo 47 del </w:t>
      </w:r>
      <w:r w:rsidR="00197636">
        <w:rPr>
          <w:i/>
          <w:iCs/>
          <w:sz w:val="18"/>
          <w:szCs w:val="18"/>
        </w:rPr>
        <w:t>DPR sopra richiamato</w:t>
      </w:r>
      <w:r w:rsidR="00197636" w:rsidRPr="00197636">
        <w:rPr>
          <w:i/>
          <w:iCs/>
          <w:sz w:val="18"/>
          <w:szCs w:val="18"/>
        </w:rPr>
        <w:t xml:space="preserve">, </w:t>
      </w:r>
      <w:r w:rsidR="00197636">
        <w:rPr>
          <w:i/>
          <w:iCs/>
          <w:sz w:val="18"/>
          <w:szCs w:val="18"/>
        </w:rPr>
        <w:t xml:space="preserve">il sottoscritto è </w:t>
      </w:r>
      <w:r w:rsidR="00197636" w:rsidRPr="00197636">
        <w:rPr>
          <w:i/>
          <w:iCs/>
          <w:sz w:val="18"/>
          <w:szCs w:val="18"/>
        </w:rPr>
        <w:t>consapevole delle responsabilità penali previste</w:t>
      </w:r>
      <w:r w:rsidR="00197636">
        <w:rPr>
          <w:i/>
          <w:iCs/>
          <w:sz w:val="18"/>
          <w:szCs w:val="18"/>
        </w:rPr>
        <w:t xml:space="preserve"> </w:t>
      </w:r>
      <w:r w:rsidR="00197636" w:rsidRPr="00197636">
        <w:rPr>
          <w:i/>
          <w:iCs/>
          <w:sz w:val="18"/>
          <w:szCs w:val="18"/>
        </w:rPr>
        <w:t xml:space="preserve">dall’articolo 76 per le ipotesi di falsità di atti e di dichiarazioni mendaci </w:t>
      </w:r>
      <w:r w:rsidR="00197636">
        <w:rPr>
          <w:i/>
          <w:iCs/>
          <w:sz w:val="18"/>
          <w:szCs w:val="18"/>
        </w:rPr>
        <w:t>ed è</w:t>
      </w:r>
      <w:r w:rsidR="00197636" w:rsidRPr="00197636">
        <w:rPr>
          <w:i/>
          <w:iCs/>
          <w:sz w:val="18"/>
          <w:szCs w:val="18"/>
        </w:rPr>
        <w:t xml:space="preserve"> disposto a sanare eventuali irregolarità o</w:t>
      </w:r>
      <w:r w:rsidR="00197636">
        <w:rPr>
          <w:i/>
          <w:iCs/>
          <w:sz w:val="18"/>
          <w:szCs w:val="18"/>
        </w:rPr>
        <w:t xml:space="preserve"> </w:t>
      </w:r>
      <w:r w:rsidR="00197636" w:rsidRPr="00197636">
        <w:rPr>
          <w:i/>
          <w:iCs/>
          <w:sz w:val="18"/>
          <w:szCs w:val="18"/>
        </w:rPr>
        <w:t>omissioni ai sensi dell’articolo 71, comma 3, del D.P.R. medesimo</w:t>
      </w:r>
      <w:r w:rsidR="00197636">
        <w:rPr>
          <w:i/>
          <w:iCs/>
          <w:sz w:val="18"/>
          <w:szCs w:val="18"/>
        </w:rPr>
        <w:t>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2732"/>
        <w:gridCol w:w="3210"/>
      </w:tblGrid>
      <w:tr w:rsidR="005F52FD" w14:paraId="4888F320" w14:textId="77777777" w:rsidTr="005F52FD">
        <w:tc>
          <w:tcPr>
            <w:tcW w:w="3686" w:type="dxa"/>
            <w:vAlign w:val="center"/>
          </w:tcPr>
          <w:p w14:paraId="1F610548" w14:textId="2A098B09" w:rsidR="005F52FD" w:rsidRDefault="005F52FD" w:rsidP="005F52FD">
            <w:pPr>
              <w:jc w:val="center"/>
            </w:pPr>
            <w:r>
              <w:t>_ _ __ _ _ _ _ _, xx _ _ _ _ _ _ 2024</w:t>
            </w:r>
          </w:p>
        </w:tc>
        <w:tc>
          <w:tcPr>
            <w:tcW w:w="2732" w:type="dxa"/>
            <w:vAlign w:val="center"/>
          </w:tcPr>
          <w:p w14:paraId="681463D6" w14:textId="77777777" w:rsidR="005F52FD" w:rsidRDefault="005F52FD" w:rsidP="005F52FD">
            <w:pPr>
              <w:jc w:val="center"/>
            </w:pPr>
          </w:p>
        </w:tc>
        <w:tc>
          <w:tcPr>
            <w:tcW w:w="3210" w:type="dxa"/>
            <w:vAlign w:val="center"/>
          </w:tcPr>
          <w:p w14:paraId="6933FB47" w14:textId="77777777" w:rsidR="005F52FD" w:rsidRDefault="005F52FD" w:rsidP="005F52FD">
            <w:pPr>
              <w:jc w:val="center"/>
            </w:pPr>
            <w:r>
              <w:t>In fede</w:t>
            </w:r>
          </w:p>
          <w:p w14:paraId="7146E9EC" w14:textId="76F43B57" w:rsidR="005F52FD" w:rsidRDefault="005F52FD" w:rsidP="005F52FD">
            <w:pPr>
              <w:jc w:val="center"/>
            </w:pPr>
            <w:r>
              <w:t xml:space="preserve"> __ _ _ _ _ _ _ _ _ _ _ _ _ _</w:t>
            </w:r>
          </w:p>
        </w:tc>
      </w:tr>
    </w:tbl>
    <w:p w14:paraId="6AC4DFD2" w14:textId="5715226E" w:rsidR="005C48CE" w:rsidRPr="009C68D4" w:rsidRDefault="005C48CE" w:rsidP="00AC5787">
      <w:pPr>
        <w:rPr>
          <w:sz w:val="2"/>
          <w:szCs w:val="2"/>
        </w:rPr>
      </w:pPr>
    </w:p>
    <w:sectPr w:rsidR="005C48CE" w:rsidRPr="009C68D4" w:rsidSect="00153B93">
      <w:pgSz w:w="11906" w:h="16838"/>
      <w:pgMar w:top="1417" w:right="1134" w:bottom="993" w:left="1134" w:header="720" w:footer="301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Roboto">
    <w:charset w:val="00"/>
    <w:family w:val="auto"/>
    <w:pitch w:val="variable"/>
    <w:sig w:usb0="E0000AFF" w:usb1="5000217F" w:usb2="0000002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FE87530"/>
    <w:multiLevelType w:val="hybridMultilevel"/>
    <w:tmpl w:val="69A2C2B0"/>
    <w:lvl w:ilvl="0" w:tplc="E7F418B0">
      <w:numFmt w:val="bullet"/>
      <w:lvlText w:val="-"/>
      <w:lvlJc w:val="left"/>
      <w:pPr>
        <w:ind w:left="720" w:hanging="360"/>
      </w:pPr>
      <w:rPr>
        <w:rFonts w:ascii="Roboto" w:eastAsiaTheme="minorHAnsi" w:hAnsi="Roboto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76122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drawingGridHorizontalSpacing w:val="110"/>
  <w:drawingGridVerticalSpacing w:val="299"/>
  <w:displayHorizont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5A2A"/>
    <w:rsid w:val="00035BAE"/>
    <w:rsid w:val="00082209"/>
    <w:rsid w:val="000B66FC"/>
    <w:rsid w:val="001429E3"/>
    <w:rsid w:val="00153B93"/>
    <w:rsid w:val="00186D0F"/>
    <w:rsid w:val="00197636"/>
    <w:rsid w:val="00422AC0"/>
    <w:rsid w:val="005C48CE"/>
    <w:rsid w:val="005E3A57"/>
    <w:rsid w:val="005F52FD"/>
    <w:rsid w:val="00766DDF"/>
    <w:rsid w:val="008B6121"/>
    <w:rsid w:val="008F6E1A"/>
    <w:rsid w:val="00910B88"/>
    <w:rsid w:val="009C68D4"/>
    <w:rsid w:val="00A01035"/>
    <w:rsid w:val="00AC5787"/>
    <w:rsid w:val="00B33FC2"/>
    <w:rsid w:val="00BA374C"/>
    <w:rsid w:val="00E30177"/>
    <w:rsid w:val="00F65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E93726"/>
  <w15:chartTrackingRefBased/>
  <w15:docId w15:val="{858A4CFA-ED2C-4AB2-9465-6C7524DF80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Roboto" w:eastAsiaTheme="minorHAnsi" w:hAnsi="Roboto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E3A57"/>
    <w:pPr>
      <w:spacing w:line="360" w:lineRule="auto"/>
      <w:jc w:val="both"/>
    </w:pPr>
  </w:style>
  <w:style w:type="paragraph" w:styleId="Titolo1">
    <w:name w:val="heading 1"/>
    <w:basedOn w:val="Normale"/>
    <w:next w:val="Normale"/>
    <w:link w:val="Titolo1Carattere"/>
    <w:uiPriority w:val="9"/>
    <w:qFormat/>
    <w:rsid w:val="00F65A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65A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65A2A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65A2A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65A2A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65A2A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65A2A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65A2A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65A2A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65A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65A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65A2A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65A2A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65A2A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65A2A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65A2A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65A2A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65A2A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65A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65A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65A2A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65A2A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65A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65A2A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65A2A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65A2A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65A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65A2A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65A2A"/>
    <w:rPr>
      <w:b/>
      <w:bCs/>
      <w:smallCaps/>
      <w:color w:val="0F4761" w:themeColor="accent1" w:themeShade="BF"/>
      <w:spacing w:val="5"/>
    </w:rPr>
  </w:style>
  <w:style w:type="character" w:styleId="Collegamentoipertestuale">
    <w:name w:val="Hyperlink"/>
    <w:basedOn w:val="Carpredefinitoparagrafo"/>
    <w:uiPriority w:val="99"/>
    <w:unhideWhenUsed/>
    <w:rsid w:val="00F65A2A"/>
    <w:rPr>
      <w:color w:val="467886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65A2A"/>
    <w:rPr>
      <w:color w:val="605E5C"/>
      <w:shd w:val="clear" w:color="auto" w:fill="E1DFDD"/>
    </w:rPr>
  </w:style>
  <w:style w:type="table" w:styleId="Grigliatabella">
    <w:name w:val="Table Grid"/>
    <w:basedOn w:val="Tabellanormale"/>
    <w:uiPriority w:val="39"/>
    <w:rsid w:val="005F52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910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180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3033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610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18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48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685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20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630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289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7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58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TL.Treviso-Belluno@ispettorato.gov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TL.Treviso-Belluno@pec.ispettorato.gov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81DF0F-EDE4-4481-AA76-1B2AFC4FFA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348</Words>
  <Characters>1985</Characters>
  <Application>Microsoft Office Word</Application>
  <DocSecurity>4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Claudio Boin - Prospettica s.r.l.</dc:creator>
  <cp:keywords/>
  <dc:description/>
  <cp:lastModifiedBy>Prospettica s.r.l.</cp:lastModifiedBy>
  <cp:revision>2</cp:revision>
  <dcterms:created xsi:type="dcterms:W3CDTF">2024-09-04T08:43:00Z</dcterms:created>
  <dcterms:modified xsi:type="dcterms:W3CDTF">2024-09-04T08:43:00Z</dcterms:modified>
</cp:coreProperties>
</file>